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采购内容及清单</w:t>
      </w:r>
    </w:p>
    <w:p>
      <w:pPr>
        <w:numPr>
          <w:ilvl w:val="0"/>
          <w:numId w:val="0"/>
        </w:numPr>
        <w:spacing w:line="480" w:lineRule="auto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一、项目名称：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省总机关家属院移交前设施设备修缮项目</w:t>
      </w:r>
    </w:p>
    <w:p>
      <w:pPr>
        <w:numPr>
          <w:ilvl w:val="0"/>
          <w:numId w:val="0"/>
        </w:numPr>
        <w:spacing w:line="480" w:lineRule="auto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二、实施地点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：采购人指定地点</w:t>
      </w:r>
    </w:p>
    <w:p>
      <w:pPr>
        <w:spacing w:line="480" w:lineRule="auto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三、工期：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50天</w:t>
      </w:r>
    </w:p>
    <w:p>
      <w:pPr>
        <w:spacing w:line="480" w:lineRule="auto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四、质量要求：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合格</w:t>
      </w:r>
    </w:p>
    <w:p>
      <w:pPr>
        <w:pStyle w:val="3"/>
        <w:spacing w:line="480" w:lineRule="auto"/>
        <w:rPr>
          <w:rFonts w:hint="default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五、质保期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：自项目验收合格后1年</w:t>
      </w:r>
    </w:p>
    <w:p>
      <w:pPr>
        <w:spacing w:line="480" w:lineRule="auto"/>
        <w:jc w:val="both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六、合同价款：</w:t>
      </w:r>
    </w:p>
    <w:p>
      <w:pPr>
        <w:spacing w:line="480" w:lineRule="auto"/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1、包含人工费、机械费、材料费、管理费、利润、规费、水电费、税金、安全文明施工措施费用、验收费等其它与本项目相关的所有费用。</w:t>
      </w:r>
    </w:p>
    <w:p>
      <w:pPr>
        <w:spacing w:line="480" w:lineRule="auto"/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2、合同总价一次包死，不受市场价格波动等因素影响。</w:t>
      </w:r>
    </w:p>
    <w:p>
      <w:pPr>
        <w:spacing w:line="480" w:lineRule="auto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七、采购清单：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见附表</w:t>
      </w:r>
    </w:p>
    <w:p>
      <w:pPr>
        <w:spacing w:line="480" w:lineRule="auto"/>
        <w:jc w:val="both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br w:type="page"/>
      </w:r>
    </w:p>
    <w:p>
      <w:pPr>
        <w:jc w:val="center"/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高新家属院3</w:t>
      </w: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#</w:t>
      </w:r>
      <w:r>
        <w:rPr>
          <w:rFonts w:hint="eastAsia" w:ascii="宋体" w:hAnsi="宋体" w:eastAsia="宋体" w:cs="宋体"/>
          <w:b/>
          <w:bCs/>
          <w:sz w:val="30"/>
          <w:szCs w:val="30"/>
        </w:rPr>
        <w:t>楼</w:t>
      </w:r>
      <w: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  <w:t>清单</w:t>
      </w:r>
    </w:p>
    <w:tbl>
      <w:tblPr>
        <w:tblStyle w:val="4"/>
        <w:tblpPr w:leftFromText="180" w:rightFromText="180" w:vertAnchor="text" w:horzAnchor="page" w:tblpX="1133" w:tblpY="288"/>
        <w:tblOverlap w:val="never"/>
        <w:tblW w:w="10357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1440"/>
        <w:gridCol w:w="3453"/>
        <w:gridCol w:w="575"/>
        <w:gridCol w:w="2422"/>
        <w:gridCol w:w="176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103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分部分项工程量清单计价表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5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工程名称：陕西省总工会高新家属院3#楼屋面暖气上盘改造</w:t>
            </w:r>
          </w:p>
        </w:tc>
        <w:tc>
          <w:tcPr>
            <w:tcW w:w="4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专业：给排水 采暖 燃气工程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70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440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项目编码</w:t>
            </w:r>
          </w:p>
        </w:tc>
        <w:tc>
          <w:tcPr>
            <w:tcW w:w="4028" w:type="dxa"/>
            <w:gridSpan w:val="2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422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计量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</w:t>
            </w:r>
          </w:p>
        </w:tc>
        <w:tc>
          <w:tcPr>
            <w:tcW w:w="1763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工程数量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70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40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28" w:type="dxa"/>
            <w:gridSpan w:val="2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22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63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0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030801001001</w:t>
            </w:r>
          </w:p>
        </w:tc>
        <w:tc>
          <w:tcPr>
            <w:tcW w:w="40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原管道拆除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1.安装部位:室外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2.输送介质:水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3.连接形式:螺纹连接</w:t>
            </w:r>
          </w:p>
        </w:tc>
        <w:tc>
          <w:tcPr>
            <w:tcW w:w="2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CB001</w:t>
            </w:r>
          </w:p>
        </w:tc>
        <w:tc>
          <w:tcPr>
            <w:tcW w:w="40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拆除暖气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1.暖气拆除</w:t>
            </w:r>
          </w:p>
        </w:tc>
        <w:tc>
          <w:tcPr>
            <w:tcW w:w="2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</w:t>
            </w:r>
          </w:p>
        </w:tc>
        <w:tc>
          <w:tcPr>
            <w:tcW w:w="1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CB002</w:t>
            </w:r>
          </w:p>
        </w:tc>
        <w:tc>
          <w:tcPr>
            <w:tcW w:w="40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屋面打孔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1.屋面打孔</w:t>
            </w:r>
          </w:p>
        </w:tc>
        <w:tc>
          <w:tcPr>
            <w:tcW w:w="2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0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030801001002</w:t>
            </w:r>
          </w:p>
        </w:tc>
        <w:tc>
          <w:tcPr>
            <w:tcW w:w="40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镀锌钢管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1.安装部位:室外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2.输送介质:水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3.材质:镀锌钢管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4.规格:DN65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5.连接形式:螺纹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6.除锈、刷油、防腐、绝热及保护层设计要求:30厚橡塑</w:t>
            </w:r>
          </w:p>
        </w:tc>
        <w:tc>
          <w:tcPr>
            <w:tcW w:w="2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0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030801001003</w:t>
            </w:r>
          </w:p>
        </w:tc>
        <w:tc>
          <w:tcPr>
            <w:tcW w:w="40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镀锌钢管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1.安装部位:室外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2.输送介质:水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3.材质:镀锌钢管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4.规格:DN80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5.连接形式:螺纹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6.除锈、刷油、防腐、绝热及保护层设计要求:30厚橡塑</w:t>
            </w:r>
          </w:p>
        </w:tc>
        <w:tc>
          <w:tcPr>
            <w:tcW w:w="2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0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030801005001</w:t>
            </w:r>
          </w:p>
        </w:tc>
        <w:tc>
          <w:tcPr>
            <w:tcW w:w="40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塑料管PP-R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1.安装部位:室外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2.输送介质:水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3.材质:PPr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4.规格:De32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5.连接形式:热熔</w:t>
            </w:r>
          </w:p>
        </w:tc>
        <w:tc>
          <w:tcPr>
            <w:tcW w:w="2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0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030801005002</w:t>
            </w:r>
          </w:p>
        </w:tc>
        <w:tc>
          <w:tcPr>
            <w:tcW w:w="40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塑料管PP-R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1.安装部位:室外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2.输送介质:水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3.材质:PPr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4.规格:De25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5.连接形式:热熔</w:t>
            </w:r>
          </w:p>
        </w:tc>
        <w:tc>
          <w:tcPr>
            <w:tcW w:w="2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0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030801005003</w:t>
            </w:r>
          </w:p>
        </w:tc>
        <w:tc>
          <w:tcPr>
            <w:tcW w:w="40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塑料管PP-R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1.安装部位:室外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2.输送介质:水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3.材质:PPr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4.规格:De40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5.连接形式:热熔</w:t>
            </w:r>
          </w:p>
        </w:tc>
        <w:tc>
          <w:tcPr>
            <w:tcW w:w="2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030803001004</w:t>
            </w:r>
          </w:p>
        </w:tc>
        <w:tc>
          <w:tcPr>
            <w:tcW w:w="40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截止阀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1.材质：PPr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2.规格：De25</w:t>
            </w:r>
          </w:p>
        </w:tc>
        <w:tc>
          <w:tcPr>
            <w:tcW w:w="2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030803001001</w:t>
            </w:r>
          </w:p>
        </w:tc>
        <w:tc>
          <w:tcPr>
            <w:tcW w:w="40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截止阀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1.材质：全铜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2.规格：DN20</w:t>
            </w:r>
          </w:p>
        </w:tc>
        <w:tc>
          <w:tcPr>
            <w:tcW w:w="2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030803001005</w:t>
            </w:r>
          </w:p>
        </w:tc>
        <w:tc>
          <w:tcPr>
            <w:tcW w:w="40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截止阀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1.材质：全铜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2.规格：DN25</w:t>
            </w:r>
          </w:p>
        </w:tc>
        <w:tc>
          <w:tcPr>
            <w:tcW w:w="2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0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030803001006</w:t>
            </w:r>
          </w:p>
        </w:tc>
        <w:tc>
          <w:tcPr>
            <w:tcW w:w="40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截止阀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1.材质：全铜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2.规格：DN32</w:t>
            </w:r>
          </w:p>
        </w:tc>
        <w:tc>
          <w:tcPr>
            <w:tcW w:w="2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030803001002</w:t>
            </w:r>
          </w:p>
        </w:tc>
        <w:tc>
          <w:tcPr>
            <w:tcW w:w="40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活接外丝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1.材质：PPr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2.规格：De25*20</w:t>
            </w:r>
          </w:p>
        </w:tc>
        <w:tc>
          <w:tcPr>
            <w:tcW w:w="2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030803001007</w:t>
            </w:r>
          </w:p>
        </w:tc>
        <w:tc>
          <w:tcPr>
            <w:tcW w:w="40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活接外丝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1.材质：PPr</w:t>
            </w:r>
          </w:p>
        </w:tc>
        <w:tc>
          <w:tcPr>
            <w:tcW w:w="2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2.规格：De32*25</w:t>
            </w:r>
          </w:p>
        </w:tc>
        <w:tc>
          <w:tcPr>
            <w:tcW w:w="2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CB006</w:t>
            </w:r>
          </w:p>
        </w:tc>
        <w:tc>
          <w:tcPr>
            <w:tcW w:w="40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拆除卫生间吊顶</w:t>
            </w:r>
          </w:p>
        </w:tc>
        <w:tc>
          <w:tcPr>
            <w:tcW w:w="2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间</w:t>
            </w:r>
          </w:p>
        </w:tc>
        <w:tc>
          <w:tcPr>
            <w:tcW w:w="1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0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020302001001</w:t>
            </w:r>
          </w:p>
        </w:tc>
        <w:tc>
          <w:tcPr>
            <w:tcW w:w="40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天棚吊顶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1.吊顶形式:不上人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2.龙骨类型、材料种类、规格、中距:U型轻钢龙骨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3.面层材料品种、规格、品牌、颜色:300*300铝扣板</w:t>
            </w:r>
          </w:p>
        </w:tc>
        <w:tc>
          <w:tcPr>
            <w:tcW w:w="2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1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CB003</w:t>
            </w:r>
          </w:p>
        </w:tc>
        <w:tc>
          <w:tcPr>
            <w:tcW w:w="40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拆除原有包装管道</w:t>
            </w:r>
          </w:p>
        </w:tc>
        <w:tc>
          <w:tcPr>
            <w:tcW w:w="2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工日</w:t>
            </w:r>
          </w:p>
        </w:tc>
        <w:tc>
          <w:tcPr>
            <w:tcW w:w="1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CB004</w:t>
            </w:r>
          </w:p>
        </w:tc>
        <w:tc>
          <w:tcPr>
            <w:tcW w:w="40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恢复原有包装用工</w:t>
            </w:r>
          </w:p>
        </w:tc>
        <w:tc>
          <w:tcPr>
            <w:tcW w:w="2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</w:t>
            </w:r>
          </w:p>
        </w:tc>
        <w:tc>
          <w:tcPr>
            <w:tcW w:w="1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CB005</w:t>
            </w:r>
          </w:p>
        </w:tc>
        <w:tc>
          <w:tcPr>
            <w:tcW w:w="40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主管道碰口</w:t>
            </w:r>
          </w:p>
        </w:tc>
        <w:tc>
          <w:tcPr>
            <w:tcW w:w="2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</w:tr>
    </w:tbl>
    <w:p>
      <w:pPr>
        <w:pStyle w:val="3"/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br w:type="page"/>
      </w:r>
    </w:p>
    <w:tbl>
      <w:tblPr>
        <w:tblStyle w:val="4"/>
        <w:tblW w:w="8540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6"/>
        <w:gridCol w:w="4248"/>
        <w:gridCol w:w="343"/>
        <w:gridCol w:w="563"/>
        <w:gridCol w:w="230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85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单位工程主材表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0" w:hRule="atLeast"/>
        </w:trPr>
        <w:tc>
          <w:tcPr>
            <w:tcW w:w="56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工程名称：陕西省总工会高新家属院3#楼屋面暖气上盘改造</w:t>
            </w:r>
          </w:p>
        </w:tc>
        <w:tc>
          <w:tcPr>
            <w:tcW w:w="2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专业：给排水 采暖 燃气工程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1086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4248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名称及规格</w:t>
            </w:r>
          </w:p>
        </w:tc>
        <w:tc>
          <w:tcPr>
            <w:tcW w:w="906" w:type="dxa"/>
            <w:gridSpan w:val="2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</w:t>
            </w:r>
          </w:p>
        </w:tc>
        <w:tc>
          <w:tcPr>
            <w:tcW w:w="2300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材料量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08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外丝活接PPr De25*20</w:t>
            </w:r>
          </w:p>
        </w:tc>
        <w:tc>
          <w:tcPr>
            <w:tcW w:w="9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96.96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08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螺纹阀门 DN20全铜截止阀</w:t>
            </w:r>
          </w:p>
        </w:tc>
        <w:tc>
          <w:tcPr>
            <w:tcW w:w="9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24.24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08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螺纹阀门 DN25全铜截止阀</w:t>
            </w:r>
          </w:p>
        </w:tc>
        <w:tc>
          <w:tcPr>
            <w:tcW w:w="9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24.24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08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外丝活接PPr De32*25</w:t>
            </w:r>
          </w:p>
        </w:tc>
        <w:tc>
          <w:tcPr>
            <w:tcW w:w="9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12.12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08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4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螺纹阀门 DN32全铜截止阀</w:t>
            </w:r>
          </w:p>
        </w:tc>
        <w:tc>
          <w:tcPr>
            <w:tcW w:w="9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6.06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08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4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镀锌钢管 DN65</w:t>
            </w:r>
          </w:p>
        </w:tc>
        <w:tc>
          <w:tcPr>
            <w:tcW w:w="9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2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192.85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08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4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镀锌钢管 DN80</w:t>
            </w:r>
          </w:p>
        </w:tc>
        <w:tc>
          <w:tcPr>
            <w:tcW w:w="9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2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3.045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08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4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截止阀PPr De25</w:t>
            </w:r>
          </w:p>
        </w:tc>
        <w:tc>
          <w:tcPr>
            <w:tcW w:w="9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24.24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08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4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塑料给水管PPr 外径De32</w:t>
            </w:r>
          </w:p>
        </w:tc>
        <w:tc>
          <w:tcPr>
            <w:tcW w:w="9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2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81.2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08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4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塑料给水管PPr 外径De25</w:t>
            </w:r>
          </w:p>
        </w:tc>
        <w:tc>
          <w:tcPr>
            <w:tcW w:w="9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2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121.8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08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4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塑料给水管PPr 外径De40</w:t>
            </w:r>
          </w:p>
        </w:tc>
        <w:tc>
          <w:tcPr>
            <w:tcW w:w="9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2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58.87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108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4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橡塑管壳</w:t>
            </w:r>
          </w:p>
        </w:tc>
        <w:tc>
          <w:tcPr>
            <w:tcW w:w="9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m3</w:t>
            </w:r>
          </w:p>
        </w:tc>
        <w:tc>
          <w:tcPr>
            <w:tcW w:w="2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4.6117</w:t>
            </w:r>
          </w:p>
        </w:tc>
      </w:tr>
    </w:tbl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br w:type="page"/>
      </w:r>
    </w:p>
    <w:p>
      <w:pPr>
        <w:pStyle w:val="3"/>
        <w:rPr>
          <w:rFonts w:hint="eastAsia"/>
          <w:lang w:eastAsia="zh-CN"/>
        </w:rPr>
      </w:pPr>
    </w:p>
    <w:p>
      <w:pPr>
        <w:jc w:val="center"/>
        <w:rPr>
          <w:rFonts w:hint="eastAsia" w:ascii="方正仿宋_GBK" w:hAnsi="方正仿宋_GBK" w:eastAsia="方正仿宋_GBK" w:cs="方正仿宋_GBK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color w:val="000000"/>
          <w:sz w:val="32"/>
          <w:szCs w:val="32"/>
          <w:lang w:val="en-US" w:eastAsia="zh-CN"/>
        </w:rPr>
        <w:t>解家村家属院南、北楼清单</w:t>
      </w:r>
    </w:p>
    <w:tbl>
      <w:tblPr>
        <w:tblStyle w:val="4"/>
        <w:tblW w:w="7909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3"/>
        <w:gridCol w:w="1440"/>
        <w:gridCol w:w="2783"/>
        <w:gridCol w:w="576"/>
        <w:gridCol w:w="800"/>
        <w:gridCol w:w="160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79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分部分项工程量清单计价表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4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工程名称：南楼给水改造工程</w:t>
            </w:r>
          </w:p>
        </w:tc>
        <w:tc>
          <w:tcPr>
            <w:tcW w:w="29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专业：给排水 采暖 燃气工程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70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440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项目编码</w:t>
            </w:r>
          </w:p>
        </w:tc>
        <w:tc>
          <w:tcPr>
            <w:tcW w:w="3360" w:type="dxa"/>
            <w:gridSpan w:val="2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800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计量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</w:t>
            </w:r>
          </w:p>
        </w:tc>
        <w:tc>
          <w:tcPr>
            <w:tcW w:w="1608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工程数量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70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40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60" w:type="dxa"/>
            <w:gridSpan w:val="2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0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08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030801001001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镀锌钢管拆除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1.部位:室内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2.输送介质:给水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3.材质:镀锌钢管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4.规格:DN40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5.连接形式:螺纹连接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030801001002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镀锌钢管拆除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1.部位:室内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2.输送介质:给水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3.材质:镀锌钢管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4.规格:DN32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5.连接形式:螺纹连接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030801001003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镀锌钢管拆除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1.部位:室内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2.输送介质:给水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3.材质:镀锌钢管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4.规格:DN25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5.连接形式:螺纹连接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030801001004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镀锌钢管拆除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1.部位:室内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2.输送介质:给水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3.材质:镀锌钢管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4.规格:DN20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5.连接形式:螺纹连接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030801001005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镀锌钢管拆除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1.部位:室内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2.输送介质:给水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3.材质:镀锌钢管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4.规格:DN15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5.连接形式:螺纹连接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030801005001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塑料管PP-R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1.安装部位:室内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2.输送介质:给水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3.材质:PPr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4.规格:De40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5.连接形式:热熔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030801005002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塑料管PP-R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1.安装部位:室内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2.输送介质:给水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3.材质:PPr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4.规格:De32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5.连接形式:热熔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0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030801005003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塑料管PP-R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1.安装部位:室内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2.输送介质:给水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3.材质:PPr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4.规格:De25                  5.连接形式:热熔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030801005004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塑料管PP-R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1.安装部位:室内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2.输送介质:给水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3.材质:PPr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4.规格:De20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5.连接形式:热熔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030803001001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螺纹阀门拆除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1.材质:铁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2.型号、规格:DN40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030803001002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螺纹阀门拆除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1.材质:铁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2.型号、规格:DN32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030803001003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螺纹阀门拆除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1.材质铁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2.型号、规格:DN15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030803001004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螺纹阀门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1.类型:截止阀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2.材质:PPr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3.型号、规格:De40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030803001005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螺纹阀门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1.类型:截止阀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2.材质:PPr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3.型号、规格:De20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030803010001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水表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1.材质:铁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2.型号、规格:DN15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3.连接形式:螺纹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</w:t>
            </w:r>
          </w:p>
        </w:tc>
        <w:tc>
          <w:tcPr>
            <w:tcW w:w="1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CB001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楼板开洞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1.规格:直径DN50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030803001006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内丝直接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1.类型:内丝直接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2.材质:PPr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3.型号、规格:De20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CB002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做防水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</w:t>
            </w:r>
          </w:p>
        </w:tc>
        <w:tc>
          <w:tcPr>
            <w:tcW w:w="1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CB003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破地沟碰口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</w:t>
            </w:r>
          </w:p>
        </w:tc>
        <w:tc>
          <w:tcPr>
            <w:tcW w:w="1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CB004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拆除卫生间柱子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</w:t>
            </w:r>
          </w:p>
        </w:tc>
        <w:tc>
          <w:tcPr>
            <w:tcW w:w="1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</w:tr>
    </w:tbl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tbl>
      <w:tblPr>
        <w:tblStyle w:val="4"/>
        <w:tblW w:w="8233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"/>
        <w:gridCol w:w="3696"/>
        <w:gridCol w:w="553"/>
        <w:gridCol w:w="1296"/>
        <w:gridCol w:w="182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82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单位工程主材表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4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工程名称：南楼给水改造工程</w:t>
            </w:r>
          </w:p>
        </w:tc>
        <w:tc>
          <w:tcPr>
            <w:tcW w:w="36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专业：给排水 采暖 燃气工程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64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4249" w:type="dxa"/>
            <w:gridSpan w:val="2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名称及规格</w:t>
            </w:r>
          </w:p>
        </w:tc>
        <w:tc>
          <w:tcPr>
            <w:tcW w:w="1296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</w:t>
            </w:r>
          </w:p>
        </w:tc>
        <w:tc>
          <w:tcPr>
            <w:tcW w:w="1824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材料量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86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2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PPr截止阀De40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6.06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86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2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PPr截止阀De20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84.84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86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2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PPr内丝直接De20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169.68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86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2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聚丙烯(PP-R)塑料管De40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86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42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聚丙烯(PP-R)塑料管De32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87.72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86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42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聚丙烯(PP-R)塑料管De25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75.48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86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42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聚丙烯(PP-R)塑料管De20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367.2</w:t>
            </w:r>
          </w:p>
        </w:tc>
      </w:tr>
    </w:tbl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br w:type="page"/>
      </w:r>
    </w:p>
    <w:tbl>
      <w:tblPr>
        <w:tblStyle w:val="4"/>
        <w:tblW w:w="8293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1440"/>
        <w:gridCol w:w="2784"/>
        <w:gridCol w:w="576"/>
        <w:gridCol w:w="1428"/>
        <w:gridCol w:w="13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829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分部分项工程量清单计价表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工程名称：南楼排水改造工程</w:t>
            </w:r>
          </w:p>
        </w:tc>
        <w:tc>
          <w:tcPr>
            <w:tcW w:w="33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专业：给排水 采暖 燃气工程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70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440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项目编码</w:t>
            </w:r>
          </w:p>
        </w:tc>
        <w:tc>
          <w:tcPr>
            <w:tcW w:w="3360" w:type="dxa"/>
            <w:gridSpan w:val="2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1428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计量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</w:t>
            </w:r>
          </w:p>
        </w:tc>
        <w:tc>
          <w:tcPr>
            <w:tcW w:w="1360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工程数量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70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40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60" w:type="dxa"/>
            <w:gridSpan w:val="2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28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0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AB001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拆除原包管道柱子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AB002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拆除卫生间及厨房吊顶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030804012001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大便器拆除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1.材质:陶瓷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030804003001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洗脸盆拆除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1.材质:陶瓷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030804005001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洗菜盆拆除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1.材质:不锈钢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5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030801004001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柔性抗震铸铁管拆除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1.安装部位:室内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2.输送介质:排水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3.材质:铸铁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4.规格:DN100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5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030801004002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柔性抗震铸铁管拆除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1.安装部位:室内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2.输送介质:排水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3.材质:铸铁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4.规格:DN75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5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030801004003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柔性抗震铸铁管拆除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1.安装部位:室内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2.输送介质:排水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3.材质:铸铁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4.规格:DN50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CB001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卫生间地面开洞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1.洞直径:DN100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CB002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卫生间及厨房地面开洞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1.洞直径:DN75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030801005001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塑料管UPVC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1.安装部位:室内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2.输送介质:排水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3.材质:UPVC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4.规格:DN100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5.连接形式:承插粘接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030801005002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塑料管UPVC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1.安装部位:室内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2.输送介质:排水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3.材质:UPVC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4.规格:DN75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5.连接形式:承插粘接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030801005003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塑料管UPVC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1.安装部位:室内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2.输送介质:排水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3.材质:UPVC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4.规格:DN50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5.连接形式:承插粘接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030804017001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地漏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1.材质:不锈钢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2.规格:DN50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CB003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下水管道碰口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030801005004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塑料管UPVC（地沟）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1.安装部位:室内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2.输送介质:排水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3.材质:UPVC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4.规格:DN100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5.连接形式:承插粘接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5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010703002001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涂膜防水（卫生间）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1.卷材、涂膜品种:聚氨酯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2.涂膜厚度、遍数、增强材料种类:1.5厚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3.防水部位:卫生间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030804003002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洗脸盆安装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1.材质:陶瓷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2.组装形式: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020302001001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天棚吊顶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1.吊顶形式:不上人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2.龙骨类型、材料种类、规格、中距:U型轻钢龙骨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3.面层材料品种、规格、品牌、颜色:300*300铝扣板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020207001001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装饰板墙面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1.墙体类型:内墙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2.龙骨材料种类、规格、中距:75系列轻钢龙骨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3.面层材料品种、规格、品牌、颜色:PVC扣板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5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020102002001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块料楼地面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1.找平层厚度、砂浆配合比:20mm厚水泥砂浆(掺建筑胶) 1:32.结合层厚度、砂浆配合比:5mm厚水泥砂浆(掺建筑胶) 1:2.5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3.面层材料品种、规格、品牌、颜色:陶瓷地面砖300*300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330</w:t>
            </w:r>
          </w:p>
        </w:tc>
      </w:tr>
    </w:tbl>
    <w:p>
      <w:pPr>
        <w:pStyle w:val="3"/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tbl>
      <w:tblPr>
        <w:tblStyle w:val="4"/>
        <w:tblW w:w="8220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3"/>
        <w:gridCol w:w="3685"/>
        <w:gridCol w:w="484"/>
        <w:gridCol w:w="1114"/>
        <w:gridCol w:w="199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</w:trPr>
        <w:tc>
          <w:tcPr>
            <w:tcW w:w="82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单位工程主材表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</w:trPr>
        <w:tc>
          <w:tcPr>
            <w:tcW w:w="51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工程名称：南楼排水改造工程</w:t>
            </w:r>
          </w:p>
        </w:tc>
        <w:tc>
          <w:tcPr>
            <w:tcW w:w="31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专业：给排水 采暖 燃气工程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atLeast"/>
        </w:trPr>
        <w:tc>
          <w:tcPr>
            <w:tcW w:w="943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3685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名称及规格</w:t>
            </w:r>
          </w:p>
        </w:tc>
        <w:tc>
          <w:tcPr>
            <w:tcW w:w="1598" w:type="dxa"/>
            <w:gridSpan w:val="2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</w:t>
            </w:r>
          </w:p>
        </w:tc>
        <w:tc>
          <w:tcPr>
            <w:tcW w:w="1994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材料量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</w:trPr>
        <w:tc>
          <w:tcPr>
            <w:tcW w:w="94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承插塑料排水管 DN100</w:t>
            </w:r>
          </w:p>
        </w:tc>
        <w:tc>
          <w:tcPr>
            <w:tcW w:w="15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69.864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</w:trPr>
        <w:tc>
          <w:tcPr>
            <w:tcW w:w="94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隔音多孔塑料排水管 DN100</w:t>
            </w:r>
          </w:p>
        </w:tc>
        <w:tc>
          <w:tcPr>
            <w:tcW w:w="15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163.584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</w:trPr>
        <w:tc>
          <w:tcPr>
            <w:tcW w:w="94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隔音多孔塑料排水管 DN50</w:t>
            </w:r>
          </w:p>
        </w:tc>
        <w:tc>
          <w:tcPr>
            <w:tcW w:w="15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94.766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</w:trPr>
        <w:tc>
          <w:tcPr>
            <w:tcW w:w="94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隔音多孔塑料排水管 DN75</w:t>
            </w:r>
          </w:p>
        </w:tc>
        <w:tc>
          <w:tcPr>
            <w:tcW w:w="15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182.007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atLeast"/>
        </w:trPr>
        <w:tc>
          <w:tcPr>
            <w:tcW w:w="94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不锈钢地漏50</w:t>
            </w:r>
          </w:p>
        </w:tc>
        <w:tc>
          <w:tcPr>
            <w:tcW w:w="15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</w:t>
            </w:r>
          </w:p>
        </w:tc>
      </w:tr>
    </w:tbl>
    <w:p>
      <w:pPr>
        <w:pStyle w:val="3"/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pStyle w:val="3"/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br w:type="page"/>
      </w:r>
    </w:p>
    <w:tbl>
      <w:tblPr>
        <w:tblStyle w:val="4"/>
        <w:tblW w:w="8053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1440"/>
        <w:gridCol w:w="2784"/>
        <w:gridCol w:w="576"/>
        <w:gridCol w:w="1188"/>
        <w:gridCol w:w="13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805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分部分项工程量清单计价表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4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工程名称：南楼采暖改造工程</w:t>
            </w:r>
          </w:p>
        </w:tc>
        <w:tc>
          <w:tcPr>
            <w:tcW w:w="31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专业：给排水 采暖 燃气工程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70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440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项目编码</w:t>
            </w:r>
          </w:p>
        </w:tc>
        <w:tc>
          <w:tcPr>
            <w:tcW w:w="3360" w:type="dxa"/>
            <w:gridSpan w:val="2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1188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计量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</w:t>
            </w:r>
          </w:p>
        </w:tc>
        <w:tc>
          <w:tcPr>
            <w:tcW w:w="1360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工程数量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70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40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60" w:type="dxa"/>
            <w:gridSpan w:val="2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88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0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030801001001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镀锌钢管拆除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1.安装部位:室内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2.输送介质:给水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3.材质:镀锌钢管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4.规格:DN80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5.连接形式:螺纹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030801001002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镀锌钢管拆除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1.安装部位:室内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2.输送介质:给水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3.材质:镀锌钢管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4.规格:DN40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5.连接形式:螺纹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030801001003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镀锌钢管拆除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1.安装部位:室内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2.输送介质:给水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3.材质:镀锌钢管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4.规格:DN32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5.连接形式:螺纹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030801001004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镀锌钢管拆除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1.安装部位:室内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2.输送介质:给水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3.材质:镀锌钢管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4.规格:DN25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5.连接形式:螺纹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030801001005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镀锌钢管拆除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1.安装部位:室内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2.输送介质:给水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3.材质:镀锌钢管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4.规格:DN20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5.连接形式:螺纹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030801001006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镀锌钢管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1.安装部位:室内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2.输送介质:给水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3.材质:镀锌钢管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4.规格:DN80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5.连接形式:螺纹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030801005001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塑料管PP-R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1.安装部位:室内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2.输送介质:水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3.材质:PPr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4.规格:De40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5.连接形式:热熔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030801005002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塑料管PP-R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1.安装部位:室内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2.输送介质:水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3.材质:PPr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4.规格:De32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5.连接形式:热熔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030801005003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塑料管PP-R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1.安装部位:室内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2.输送介质:水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3.材质:PPr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4.规格:De25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5.连接形式:热熔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CB001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暖气活接拆除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030803001001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外丝活接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1.类型:外丝活接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2.材质:PPr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3.型号、规格:De25*20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030803001002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外丝活接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1.类型:外丝活接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2.材质:PPr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3.型号、规格:De32*25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030803001003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外丝活接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1.类型:外丝活接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2.材质:PPr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3.型号、规格:De40*32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CB003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暖气补芯拆除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CB004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暖气补芯安装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CB005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暖气拆除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030803001004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塑料阀门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1.类型:截止阀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2.材质:PPr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3.型号、规格:De32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030803001005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塑料阀门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1.类型:截止阀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2.材质:PPr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3.型号、规格:De25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030803001006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螺纹阀门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1.类型:内丝直接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2.材质:PPr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3.型号、规格:De25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CB006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暖气主管开洞碰口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CB007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拆除及恢复暖气罩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CB008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拆除及恢复吊顶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CB009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水不漏补洞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</w:t>
            </w:r>
          </w:p>
        </w:tc>
      </w:tr>
    </w:tbl>
    <w:p>
      <w:pPr>
        <w:pStyle w:val="3"/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tbl>
      <w:tblPr>
        <w:tblStyle w:val="4"/>
        <w:tblW w:w="8046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2"/>
        <w:gridCol w:w="3527"/>
        <w:gridCol w:w="527"/>
        <w:gridCol w:w="1245"/>
        <w:gridCol w:w="184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80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单位工程主材表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49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工程名称：南楼采暖改造工程</w:t>
            </w:r>
          </w:p>
        </w:tc>
        <w:tc>
          <w:tcPr>
            <w:tcW w:w="30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专业：给排水 采暖 燃气工程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02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3527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名称及规格</w:t>
            </w:r>
          </w:p>
        </w:tc>
        <w:tc>
          <w:tcPr>
            <w:tcW w:w="1772" w:type="dxa"/>
            <w:gridSpan w:val="2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</w:t>
            </w:r>
          </w:p>
        </w:tc>
        <w:tc>
          <w:tcPr>
            <w:tcW w:w="1845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材料量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0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外丝活接PPr De25*20</w:t>
            </w:r>
          </w:p>
        </w:tc>
        <w:tc>
          <w:tcPr>
            <w:tcW w:w="17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254.52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0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3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内丝直接PPr De25</w:t>
            </w:r>
          </w:p>
        </w:tc>
        <w:tc>
          <w:tcPr>
            <w:tcW w:w="17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169.68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0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3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外丝活接PPr De32*25</w:t>
            </w:r>
          </w:p>
        </w:tc>
        <w:tc>
          <w:tcPr>
            <w:tcW w:w="17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169.68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0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3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外丝活接PPr De40*32</w:t>
            </w:r>
          </w:p>
        </w:tc>
        <w:tc>
          <w:tcPr>
            <w:tcW w:w="17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84.84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0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3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镀锌钢管 DN80</w:t>
            </w:r>
          </w:p>
        </w:tc>
        <w:tc>
          <w:tcPr>
            <w:tcW w:w="17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0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3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截止阀PPr De25</w:t>
            </w:r>
          </w:p>
        </w:tc>
        <w:tc>
          <w:tcPr>
            <w:tcW w:w="17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254.52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0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3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截止阀PPr De32</w:t>
            </w:r>
          </w:p>
        </w:tc>
        <w:tc>
          <w:tcPr>
            <w:tcW w:w="17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169.68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0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3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聚丙烯(PP-R)塑料管De40</w:t>
            </w:r>
          </w:p>
        </w:tc>
        <w:tc>
          <w:tcPr>
            <w:tcW w:w="17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280.5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0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3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聚丙烯(PP-R)塑料管De32</w:t>
            </w:r>
          </w:p>
        </w:tc>
        <w:tc>
          <w:tcPr>
            <w:tcW w:w="17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0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3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聚丙烯(PP-R)塑料管De25</w:t>
            </w:r>
          </w:p>
        </w:tc>
        <w:tc>
          <w:tcPr>
            <w:tcW w:w="17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326.4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0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3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橡塑管壳</w:t>
            </w:r>
          </w:p>
        </w:tc>
        <w:tc>
          <w:tcPr>
            <w:tcW w:w="17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m3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0.3584</w:t>
            </w:r>
          </w:p>
        </w:tc>
      </w:tr>
    </w:tbl>
    <w:p>
      <w:pPr>
        <w:pStyle w:val="3"/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br w:type="page"/>
      </w:r>
    </w:p>
    <w:tbl>
      <w:tblPr>
        <w:tblStyle w:val="4"/>
        <w:tblW w:w="8005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1440"/>
        <w:gridCol w:w="2784"/>
        <w:gridCol w:w="576"/>
        <w:gridCol w:w="1140"/>
        <w:gridCol w:w="13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800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分部分项工程量清单计价表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4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工程名称：北楼给水改造工程</w:t>
            </w:r>
          </w:p>
        </w:tc>
        <w:tc>
          <w:tcPr>
            <w:tcW w:w="30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专业：给排水 采暖 燃气工程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70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440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项目编码</w:t>
            </w:r>
          </w:p>
        </w:tc>
        <w:tc>
          <w:tcPr>
            <w:tcW w:w="3360" w:type="dxa"/>
            <w:gridSpan w:val="2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1140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计量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</w:t>
            </w:r>
          </w:p>
        </w:tc>
        <w:tc>
          <w:tcPr>
            <w:tcW w:w="1360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工程数量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70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40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60" w:type="dxa"/>
            <w:gridSpan w:val="2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0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0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030801001001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镀锌钢管拆除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1.部位:室内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2.输送介质:给水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3.材质:镀锌钢管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4.规格:DN40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5.连接形式:螺纹连接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030801001002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镀锌钢管拆除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1.部位:室内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2.输送介质:给水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3.材质:镀锌钢管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4.规格:DN32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5.连接形式:螺纹连接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030801001003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镀锌钢管拆除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1.部位:室内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2.输送介质:给水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3.材质:镀锌钢管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4.规格:DN25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5.连接形式:螺纹连接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030801001004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镀锌钢管拆除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1.部位:室内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2.输送介质:给水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3.材质:镀锌钢管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4.规格:DN20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5.连接形式:螺纹连接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030801001005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镀锌钢管拆除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1.部位:室内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2.输送介质:给水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3.材质:镀锌钢管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4.规格:DN15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5.连接形式:螺纹连接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030801005001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塑料管PP-R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1.安装部位:室内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2.输送介质:给水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3.材质:PPr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4.规格:De40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5.连接形式:热熔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030801005002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塑料管PP-R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1.安装部位:室内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2.输送介质:给水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3.材质:PPr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4.规格:De32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5.连接形式:热熔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0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030801005003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塑料管PP-R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1.安装部位:室内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2.输送介质:给水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3.材质:PPr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4.规格:De25                          5.连接形式:热熔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030801005004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塑料管PP-R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1.安装部位:室内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2.输送介质:给水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3.材质:PPr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4.规格:De20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5.连接形式:热熔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030803001001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螺纹阀门拆除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1.材质:铁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2.型号、规格:DN40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030803001002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螺纹阀门拆除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1.材质:铁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2.型号、规格:DN32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030803001003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螺纹阀门拆除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1.材质铁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2.型号、规格:DN15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030803001004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螺纹阀门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1.类型:截止阀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2.材质:PPr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3.型号、规格:De40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030803001005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螺纹阀门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1.类型:截止阀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2.材质:PPr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3.型号、规格:De20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030803010001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水表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1.材质:铁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2.型号、规格:DN15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3.连接形式:螺纹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CB001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楼板开洞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1.规格:直径DN50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030803001006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内丝直接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1.类型:内丝直接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2.材质:PPr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3.型号、规格:De20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CB002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做防水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CB003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破地沟碰口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CB004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拆除卫生间柱子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</w:tr>
    </w:tbl>
    <w:p>
      <w:pPr>
        <w:pStyle w:val="3"/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tbl>
      <w:tblPr>
        <w:tblStyle w:val="4"/>
        <w:tblW w:w="8036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1"/>
        <w:gridCol w:w="3683"/>
        <w:gridCol w:w="1583"/>
        <w:gridCol w:w="182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</w:trPr>
        <w:tc>
          <w:tcPr>
            <w:tcW w:w="80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单位工程主材表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atLeast"/>
        </w:trPr>
        <w:tc>
          <w:tcPr>
            <w:tcW w:w="46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工程名称：北楼给水改造工程</w:t>
            </w:r>
          </w:p>
        </w:tc>
        <w:tc>
          <w:tcPr>
            <w:tcW w:w="34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专业：给排水 采暖 燃气工程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941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3683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名称及规格</w:t>
            </w:r>
          </w:p>
        </w:tc>
        <w:tc>
          <w:tcPr>
            <w:tcW w:w="1583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</w:t>
            </w:r>
          </w:p>
        </w:tc>
        <w:tc>
          <w:tcPr>
            <w:tcW w:w="1829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材料量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94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PPr截止阀De40</w:t>
            </w:r>
          </w:p>
        </w:tc>
        <w:tc>
          <w:tcPr>
            <w:tcW w:w="1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5.05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94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3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PPr截止阀De20</w:t>
            </w:r>
          </w:p>
        </w:tc>
        <w:tc>
          <w:tcPr>
            <w:tcW w:w="1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70.7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94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3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PPr内丝直接De20</w:t>
            </w:r>
          </w:p>
        </w:tc>
        <w:tc>
          <w:tcPr>
            <w:tcW w:w="1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141.4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94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3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聚丙烯(PP-R)塑料管De40</w:t>
            </w:r>
          </w:p>
        </w:tc>
        <w:tc>
          <w:tcPr>
            <w:tcW w:w="1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94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3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聚丙烯(PP-R)塑料管De32</w:t>
            </w:r>
          </w:p>
        </w:tc>
        <w:tc>
          <w:tcPr>
            <w:tcW w:w="1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57.12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94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3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聚丙烯(PP-R)塑料管De25</w:t>
            </w:r>
          </w:p>
        </w:tc>
        <w:tc>
          <w:tcPr>
            <w:tcW w:w="1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45.9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94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3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聚丙烯(PP-R)塑料管De20</w:t>
            </w:r>
          </w:p>
        </w:tc>
        <w:tc>
          <w:tcPr>
            <w:tcW w:w="1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265.2</w:t>
            </w:r>
          </w:p>
        </w:tc>
      </w:tr>
    </w:tbl>
    <w:p>
      <w:pPr>
        <w:pStyle w:val="3"/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pStyle w:val="3"/>
        <w:rPr>
          <w:rFonts w:hint="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pStyle w:val="3"/>
        <w:rPr>
          <w:rFonts w:hint="eastAsia" w:eastAsiaTheme="minor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br w:type="page"/>
      </w:r>
    </w:p>
    <w:tbl>
      <w:tblPr>
        <w:tblStyle w:val="4"/>
        <w:tblW w:w="7656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3"/>
        <w:gridCol w:w="1440"/>
        <w:gridCol w:w="2780"/>
        <w:gridCol w:w="575"/>
        <w:gridCol w:w="799"/>
        <w:gridCol w:w="135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76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分部分项工程量清单计价表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4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工程名称：北楼排水改造工程</w:t>
            </w:r>
          </w:p>
        </w:tc>
        <w:tc>
          <w:tcPr>
            <w:tcW w:w="27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专业：给排水 采暖 燃气工程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70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440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项目编码</w:t>
            </w:r>
          </w:p>
        </w:tc>
        <w:tc>
          <w:tcPr>
            <w:tcW w:w="3360" w:type="dxa"/>
            <w:gridSpan w:val="2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800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计量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</w:t>
            </w:r>
          </w:p>
        </w:tc>
        <w:tc>
          <w:tcPr>
            <w:tcW w:w="1360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工程数量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70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40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60" w:type="dxa"/>
            <w:gridSpan w:val="2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0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0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AB001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拆除原包管道柱子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AB002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拆除卫生间及厨房吊顶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030804012001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大便器拆除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1.材质:陶瓷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030804003001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洗脸盆拆除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1.材质:陶瓷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030804005001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洗菜盆拆除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1.材质:不锈钢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5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030801004001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柔性抗震铸铁管拆除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1.安装部位:室内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2.输送介质:排水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3.材质:铸铁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4.规格:DN100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5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030801004002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柔性抗震铸铁管拆除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1.安装部位:室内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2.输送介质:排水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3.材质:铸铁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4.规格:DN75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5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030801004003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柔性抗震铸铁管拆除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1.安装部位:室内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2.输送介质:排水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3.材质:铸铁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4.规格:DN50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CB001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卫生间地面开洞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1.洞直径:DN100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CB002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卫生间及厨房地面开洞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1.洞直径:DN75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030801005001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塑料管UPVC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1.安装部位:室内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2.输送介质:排水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3.材质:UPVC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4.规格:DN100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5.连接形式:承插粘接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030801005002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塑料管UPVC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1.安装部位:室内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2.输送介质:排水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3.材质:UPVC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4.规格:DN75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5.连接形式:承插粘接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030801005003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塑料管UPVC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1.安装部位:室内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2.输送介质:排水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3.材质:UPVC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4.规格:DN50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5.连接形式:承插粘接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030804017001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地漏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1.材质:不锈钢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2.规格:DN50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CB003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下水管道碰口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030801005004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塑料管UPVC（地沟）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1.安装部位:室内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2.输送介质:排水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3.材质:UPVC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4.规格:DN100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5.连接形式:承插粘接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5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010703002001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涂膜防水（卫生间）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1.卷材、涂膜品种:聚氨酯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2.涂膜厚度、遍数、增强材料种类:1.5厚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3.防水部位:卫生间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030804003002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洗脸盆安装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1.材质:陶瓷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2.组装形式: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020302001001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天棚吊顶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1.吊顶形式:不上人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2.龙骨类型、材料种类、规格、中距:U型轻钢龙骨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3.面层材料品种、规格、品牌、颜色:300*300铝扣板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020207001001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装饰板墙面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1.墙体类型:内墙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2.龙骨材料种类、规格、中距:75系列轻钢龙骨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3.面层材料品种、规格、品牌、颜色:PVC扣板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5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020102002001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块料楼地面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1.找平层厚度、砂浆配合比:20mm厚水泥砂浆(掺建筑胶) 1:32.结合层厚度、砂浆配合比:5mm厚水泥砂浆(掺建筑胶) 1:2.5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3.面层材料品种、规格、品牌、颜色:陶瓷地面砖300*300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280</w:t>
            </w:r>
          </w:p>
        </w:tc>
      </w:tr>
    </w:tbl>
    <w:p>
      <w:pPr>
        <w:pStyle w:val="3"/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pStyle w:val="3"/>
        <w:rPr>
          <w:rFonts w:hint="eastAsia"/>
          <w:lang w:eastAsia="zh-CN"/>
        </w:rPr>
      </w:pPr>
    </w:p>
    <w:tbl>
      <w:tblPr>
        <w:tblStyle w:val="4"/>
        <w:tblW w:w="7687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3498"/>
        <w:gridCol w:w="923"/>
        <w:gridCol w:w="631"/>
        <w:gridCol w:w="174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</w:trPr>
        <w:tc>
          <w:tcPr>
            <w:tcW w:w="76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单位工程主材表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</w:trPr>
        <w:tc>
          <w:tcPr>
            <w:tcW w:w="53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工程名称：北楼排水改造工程</w:t>
            </w:r>
          </w:p>
        </w:tc>
        <w:tc>
          <w:tcPr>
            <w:tcW w:w="2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专业：给排水 采暖 燃气工程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894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3498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名称及规格</w:t>
            </w:r>
          </w:p>
        </w:tc>
        <w:tc>
          <w:tcPr>
            <w:tcW w:w="1554" w:type="dxa"/>
            <w:gridSpan w:val="2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</w:t>
            </w:r>
          </w:p>
        </w:tc>
        <w:tc>
          <w:tcPr>
            <w:tcW w:w="1741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材料量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4" w:hRule="atLeast"/>
        </w:trPr>
        <w:tc>
          <w:tcPr>
            <w:tcW w:w="89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承插塑料排水管 DN100</w:t>
            </w:r>
          </w:p>
        </w:tc>
        <w:tc>
          <w:tcPr>
            <w:tcW w:w="15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68.16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4" w:hRule="atLeast"/>
        </w:trPr>
        <w:tc>
          <w:tcPr>
            <w:tcW w:w="89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3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隔音多孔塑料排水管 DN100</w:t>
            </w:r>
          </w:p>
        </w:tc>
        <w:tc>
          <w:tcPr>
            <w:tcW w:w="15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119.28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4" w:hRule="atLeast"/>
        </w:trPr>
        <w:tc>
          <w:tcPr>
            <w:tcW w:w="89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3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隔音多孔塑料排水管 DN50</w:t>
            </w:r>
          </w:p>
        </w:tc>
        <w:tc>
          <w:tcPr>
            <w:tcW w:w="15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82.195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4" w:hRule="atLeast"/>
        </w:trPr>
        <w:tc>
          <w:tcPr>
            <w:tcW w:w="89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3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隔音多孔塑料排水管 DN75</w:t>
            </w:r>
          </w:p>
        </w:tc>
        <w:tc>
          <w:tcPr>
            <w:tcW w:w="15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134.82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89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3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不锈钢地漏50</w:t>
            </w:r>
          </w:p>
        </w:tc>
        <w:tc>
          <w:tcPr>
            <w:tcW w:w="15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</w:tr>
    </w:tbl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br w:type="page"/>
      </w:r>
    </w:p>
    <w:tbl>
      <w:tblPr>
        <w:tblStyle w:val="4"/>
        <w:tblW w:w="8233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1440"/>
        <w:gridCol w:w="2784"/>
        <w:gridCol w:w="576"/>
        <w:gridCol w:w="1368"/>
        <w:gridCol w:w="13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823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分部分项工程量清单计价表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4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工程名称：北楼采暖改造工程</w:t>
            </w:r>
          </w:p>
        </w:tc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专业：给排水 采暖 燃气工程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70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440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项目编码</w:t>
            </w:r>
          </w:p>
        </w:tc>
        <w:tc>
          <w:tcPr>
            <w:tcW w:w="3360" w:type="dxa"/>
            <w:gridSpan w:val="2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1368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计量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</w:t>
            </w:r>
          </w:p>
        </w:tc>
        <w:tc>
          <w:tcPr>
            <w:tcW w:w="1360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工程数量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70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40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60" w:type="dxa"/>
            <w:gridSpan w:val="2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8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0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030801001001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镀锌钢管拆除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1.安装部位:室内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2.输送介质:给水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3.材质:镀锌钢管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4.规格:DN80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5.连接形式:螺纹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030801001002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镀锌钢管拆除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1.安装部位:室内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2.输送介质:给水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3.材质:镀锌钢管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4.规格:DN40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5.连接形式:螺纹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030801001003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镀锌钢管拆除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1.安装部位:室内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2.输送介质:给水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3.材质:镀锌钢管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4.规格:DN32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5.连接形式:螺纹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030801001004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镀锌钢管拆除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1.安装部位:室内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2.输送介质:给水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3.材质:镀锌钢管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4.规格:DN25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5.连接形式:螺纹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030801001005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镀锌钢管拆除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1.安装部位:室内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2.输送介质:给水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3.材质:镀锌钢管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4.规格:DN20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5.连接形式:螺纹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030801001006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镀锌钢管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1.安装部位:室内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2.输送介质:给水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3.材质:镀锌钢管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4.规格:DN80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5.连接形式:螺纹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030801005001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塑料管PP-R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1.安装部位:室内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2.输送介质:水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3.材质:PPr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4.规格:De40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5.连接形式:热熔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0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030801005002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塑料管PP-R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1.安装部位:室内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2.输送介质:水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3.材质:PPr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4.规格:De32                           5.连接形式:热熔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030801005003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塑料管PP-R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1.安装部位:室内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2.输送介质:水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3.材质:PPr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4.规格:De25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5.连接形式:热熔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CB001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暖气活接拆除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030803001001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外丝活接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1.类型:外丝活接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2.材质:PPr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3.型号、规格:De25*20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030803001002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外丝活接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1.类型:外丝活接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2.材质:PPr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3.型号、规格:De32*25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030803001003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外丝活接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1.类型:外丝活接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2.材质:PPr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3.型号、规格:De40*32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CB003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暖气补芯拆除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CB004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暖气补芯安装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CB005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暖气拆除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030803001004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塑料阀门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1.类型:截止阀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2.材质:PPr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3.型号、规格:De32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030803001005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塑料阀门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1.类型:截止阀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2.材质:PPr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3.型号、规格:De25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030803001006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螺纹阀门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1.类型:内丝直接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2.材质:PPr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3.型号、规格:De25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CB006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暖气主管开洞碰口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CB007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拆除及恢复暖气罩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CB008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拆除及恢复吊顶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CB009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水不漏补洞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</w:tr>
    </w:tbl>
    <w:p>
      <w:pPr>
        <w:pStyle w:val="3"/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pStyle w:val="3"/>
        <w:rPr>
          <w:rFonts w:hint="eastAsia"/>
          <w:lang w:eastAsia="zh-CN"/>
        </w:rPr>
      </w:pPr>
    </w:p>
    <w:tbl>
      <w:tblPr>
        <w:tblStyle w:val="4"/>
        <w:tblW w:w="8257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7"/>
        <w:gridCol w:w="3896"/>
        <w:gridCol w:w="412"/>
        <w:gridCol w:w="1055"/>
        <w:gridCol w:w="189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</w:trPr>
        <w:tc>
          <w:tcPr>
            <w:tcW w:w="8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单位工程主材表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</w:trPr>
        <w:tc>
          <w:tcPr>
            <w:tcW w:w="53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工程名称：北楼采暖改造工程</w:t>
            </w:r>
          </w:p>
        </w:tc>
        <w:tc>
          <w:tcPr>
            <w:tcW w:w="2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专业：给排水 采暖 燃气工程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997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3896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名称及规格</w:t>
            </w:r>
          </w:p>
        </w:tc>
        <w:tc>
          <w:tcPr>
            <w:tcW w:w="1467" w:type="dxa"/>
            <w:gridSpan w:val="2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</w:t>
            </w:r>
          </w:p>
        </w:tc>
        <w:tc>
          <w:tcPr>
            <w:tcW w:w="1897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材料量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外丝活接PPr De25*20</w:t>
            </w:r>
          </w:p>
        </w:tc>
        <w:tc>
          <w:tcPr>
            <w:tcW w:w="14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212.1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3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内丝直接PPr De25</w:t>
            </w:r>
          </w:p>
        </w:tc>
        <w:tc>
          <w:tcPr>
            <w:tcW w:w="14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141.4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3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外丝活接PPr De32*25</w:t>
            </w:r>
          </w:p>
        </w:tc>
        <w:tc>
          <w:tcPr>
            <w:tcW w:w="14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141.4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3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外丝活接PPr De40*32</w:t>
            </w:r>
          </w:p>
        </w:tc>
        <w:tc>
          <w:tcPr>
            <w:tcW w:w="14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70.7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3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镀锌钢管 DN80</w:t>
            </w:r>
          </w:p>
        </w:tc>
        <w:tc>
          <w:tcPr>
            <w:tcW w:w="14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3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截止阀PPr De25</w:t>
            </w:r>
          </w:p>
        </w:tc>
        <w:tc>
          <w:tcPr>
            <w:tcW w:w="14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212.1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3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截止阀PPr De32</w:t>
            </w:r>
          </w:p>
        </w:tc>
        <w:tc>
          <w:tcPr>
            <w:tcW w:w="14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141.4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3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聚丙烯(PP-R)塑料管De40</w:t>
            </w:r>
          </w:p>
        </w:tc>
        <w:tc>
          <w:tcPr>
            <w:tcW w:w="14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214.2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3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聚丙烯(PP-R)塑料管De32</w:t>
            </w:r>
          </w:p>
        </w:tc>
        <w:tc>
          <w:tcPr>
            <w:tcW w:w="14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96.9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3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聚丙烯(PP-R)塑料管De25</w:t>
            </w:r>
          </w:p>
        </w:tc>
        <w:tc>
          <w:tcPr>
            <w:tcW w:w="14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86.7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3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橡塑管壳</w:t>
            </w:r>
          </w:p>
        </w:tc>
        <w:tc>
          <w:tcPr>
            <w:tcW w:w="14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m3</w:t>
            </w:r>
          </w:p>
        </w:tc>
        <w:tc>
          <w:tcPr>
            <w:tcW w:w="1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0.3584</w:t>
            </w:r>
          </w:p>
        </w:tc>
      </w:tr>
    </w:tbl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br w:type="page"/>
      </w:r>
    </w:p>
    <w:p>
      <w:pPr>
        <w:pStyle w:val="3"/>
        <w:jc w:val="center"/>
        <w:rPr>
          <w:rFonts w:hint="eastAsia" w:ascii="宋体" w:hAnsi="宋体" w:eastAsia="宋体" w:cs="宋体"/>
          <w:color w:val="auto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color w:val="auto"/>
          <w:sz w:val="30"/>
          <w:szCs w:val="30"/>
          <w:lang w:eastAsia="zh-CN"/>
        </w:rPr>
        <w:t>西北一路家属院1、2号楼及老干楼</w:t>
      </w:r>
    </w:p>
    <w:tbl>
      <w:tblPr>
        <w:tblStyle w:val="4"/>
        <w:tblW w:w="8485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1440"/>
        <w:gridCol w:w="2781"/>
        <w:gridCol w:w="575"/>
        <w:gridCol w:w="1271"/>
        <w:gridCol w:w="171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849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分部分项工程量清单计价表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4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工程名称：1#楼排水改造工程</w:t>
            </w:r>
          </w:p>
        </w:tc>
        <w:tc>
          <w:tcPr>
            <w:tcW w:w="35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专业：给排水 采暖 燃气工程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70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440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项目编码</w:t>
            </w:r>
          </w:p>
        </w:tc>
        <w:tc>
          <w:tcPr>
            <w:tcW w:w="3360" w:type="dxa"/>
            <w:gridSpan w:val="2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1272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计量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</w:t>
            </w:r>
          </w:p>
        </w:tc>
        <w:tc>
          <w:tcPr>
            <w:tcW w:w="1716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工程数量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70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40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60" w:type="dxa"/>
            <w:gridSpan w:val="2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2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16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AB002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拆除卫生间吊顶</w:t>
            </w:r>
          </w:p>
        </w:tc>
        <w:tc>
          <w:tcPr>
            <w:tcW w:w="1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AB001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拆除卫生间立柱</w:t>
            </w:r>
          </w:p>
        </w:tc>
        <w:tc>
          <w:tcPr>
            <w:tcW w:w="1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CB004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卫生间灯具拆除</w:t>
            </w:r>
          </w:p>
        </w:tc>
        <w:tc>
          <w:tcPr>
            <w:tcW w:w="1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5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030801004001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柔性抗震铸铁管拆除（卫生间）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1.安装部位:室内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2.输送介质:排水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3.材质:铸铁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4.规格:DN100</w:t>
            </w:r>
          </w:p>
        </w:tc>
        <w:tc>
          <w:tcPr>
            <w:tcW w:w="1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5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030801004003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柔性抗震铸铁管拆除（卫生间）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1.安装部位:室内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2.输送介质:排水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3.材质:铸铁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4.规格:DN50</w:t>
            </w:r>
          </w:p>
        </w:tc>
        <w:tc>
          <w:tcPr>
            <w:tcW w:w="1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030804012001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大便器拆除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1.材质:陶瓷</w:t>
            </w:r>
          </w:p>
        </w:tc>
        <w:tc>
          <w:tcPr>
            <w:tcW w:w="1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030804003001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洗脸盆拆除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1.材质:陶瓷</w:t>
            </w:r>
          </w:p>
        </w:tc>
        <w:tc>
          <w:tcPr>
            <w:tcW w:w="1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CB005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拆除卫生间包管柱子</w:t>
            </w:r>
          </w:p>
        </w:tc>
        <w:tc>
          <w:tcPr>
            <w:tcW w:w="1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CB001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卫生间地面开洞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1.洞直径:DN120</w:t>
            </w:r>
          </w:p>
        </w:tc>
        <w:tc>
          <w:tcPr>
            <w:tcW w:w="1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CB002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卫生间开洞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1.洞直径:DN65</w:t>
            </w:r>
          </w:p>
        </w:tc>
        <w:tc>
          <w:tcPr>
            <w:tcW w:w="1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AB003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拆除厨房吊顶</w:t>
            </w:r>
          </w:p>
        </w:tc>
        <w:tc>
          <w:tcPr>
            <w:tcW w:w="1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5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030801004002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柔性抗震铸铁管拆除（厨房）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1.安装部位:室内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2.输送介质:排水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3.材质:铸铁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4.规格:DN75</w:t>
            </w:r>
          </w:p>
        </w:tc>
        <w:tc>
          <w:tcPr>
            <w:tcW w:w="1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5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030801004004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柔性抗震铸铁管拆除（厨房）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1.安装部位:室内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2.输送介质:排水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3.材质:铸铁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4.规格:DN50</w:t>
            </w:r>
          </w:p>
        </w:tc>
        <w:tc>
          <w:tcPr>
            <w:tcW w:w="1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CB006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厨房地面开洞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1.洞直径:DN100</w:t>
            </w:r>
          </w:p>
        </w:tc>
        <w:tc>
          <w:tcPr>
            <w:tcW w:w="1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CB007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厨房开洞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1.洞直径:DN65</w:t>
            </w:r>
          </w:p>
        </w:tc>
        <w:tc>
          <w:tcPr>
            <w:tcW w:w="1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CB008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拆除厨房装饰板包柱子</w:t>
            </w:r>
          </w:p>
        </w:tc>
        <w:tc>
          <w:tcPr>
            <w:tcW w:w="1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CB009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厨房橱柜拆除</w:t>
            </w:r>
          </w:p>
        </w:tc>
        <w:tc>
          <w:tcPr>
            <w:tcW w:w="1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0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030801005001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塑料管UPVC（卫生间）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1.安装部位:室内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2.输送介质:排水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3.材质:UPVC                          4.规格:DN100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5.连接形式:承插粘接</w:t>
            </w:r>
          </w:p>
        </w:tc>
        <w:tc>
          <w:tcPr>
            <w:tcW w:w="1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030801005003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塑料管UPVC（卫生间）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1.安装部位:室内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2.输送介质:排水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3.材质:UPVC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4.规格:DN50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5.连接形式:承插粘接</w:t>
            </w:r>
          </w:p>
        </w:tc>
        <w:tc>
          <w:tcPr>
            <w:tcW w:w="1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CB010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卫生间防水处理</w:t>
            </w:r>
          </w:p>
        </w:tc>
        <w:tc>
          <w:tcPr>
            <w:tcW w:w="1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020302001001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天棚吊顶(卫生间）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1.吊顶形式:不上人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2.龙骨类型、材料种类、规格、中距:U型轻钢龙骨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3.面层材料品种、规格、品牌、颜色:300*300铝扣板</w:t>
            </w:r>
          </w:p>
        </w:tc>
        <w:tc>
          <w:tcPr>
            <w:tcW w:w="1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020207001001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装饰板墙面卫生间）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1.墙体类型:内墙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2.龙骨材料种类、规格、中距:75系列轻钢龙骨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3.面层材料品种、规格、品牌、颜色:PVC扣板</w:t>
            </w:r>
          </w:p>
        </w:tc>
        <w:tc>
          <w:tcPr>
            <w:tcW w:w="1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100.8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030804003002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洗脸盆安装（卫生间）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1.材质:陶瓷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2.组装形式:</w:t>
            </w:r>
          </w:p>
        </w:tc>
        <w:tc>
          <w:tcPr>
            <w:tcW w:w="1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030804012002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大便器安装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1.材质:陶瓷</w:t>
            </w:r>
          </w:p>
        </w:tc>
        <w:tc>
          <w:tcPr>
            <w:tcW w:w="1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030801005002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塑料管UPVC（厨房）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1.安装部位:室内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2.输送介质:排水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3.材质:UPVC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4.规格:DN75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5.连接形式:承插粘接</w:t>
            </w:r>
          </w:p>
        </w:tc>
        <w:tc>
          <w:tcPr>
            <w:tcW w:w="1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030801005005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塑料管UPVC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1.安装部位:室内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2.输送介质:排水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3.材质:UPVC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4.规格:DN50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5.连接形式:承插粘接</w:t>
            </w:r>
          </w:p>
        </w:tc>
        <w:tc>
          <w:tcPr>
            <w:tcW w:w="1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020207001002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装饰板墙面（厨房包管道）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1.墙体类型:内墙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2.龙骨材料种类、规格、中距:75系列轻钢龙骨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3.面层材料品种、规格、品牌、颜色:PVC扣板</w:t>
            </w:r>
          </w:p>
        </w:tc>
        <w:tc>
          <w:tcPr>
            <w:tcW w:w="1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CB011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厨房防水处理</w:t>
            </w:r>
          </w:p>
        </w:tc>
        <w:tc>
          <w:tcPr>
            <w:tcW w:w="1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030804017001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地漏（厨房）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1.材质:不锈钢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2.规格:DN50</w:t>
            </w:r>
          </w:p>
        </w:tc>
        <w:tc>
          <w:tcPr>
            <w:tcW w:w="1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020302001002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天棚吊顶(厨房）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1.吊顶形式:不上人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2.龙骨类型、材料种类、规格、中距:U型轻钢龙骨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3.面层材料品种、规格、品牌、颜色:300*300铝扣板</w:t>
            </w:r>
          </w:p>
        </w:tc>
        <w:tc>
          <w:tcPr>
            <w:tcW w:w="1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CB012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灯具安装（厨房）</w:t>
            </w:r>
          </w:p>
        </w:tc>
        <w:tc>
          <w:tcPr>
            <w:tcW w:w="1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030804017002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地漏（卫生间）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1.材质:不锈钢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2.规格:DN50</w:t>
            </w:r>
          </w:p>
        </w:tc>
        <w:tc>
          <w:tcPr>
            <w:tcW w:w="1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</w:t>
            </w:r>
          </w:p>
        </w:tc>
      </w:tr>
    </w:tbl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tbl>
      <w:tblPr>
        <w:tblStyle w:val="4"/>
        <w:tblW w:w="8413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"/>
        <w:gridCol w:w="3376"/>
        <w:gridCol w:w="1144"/>
        <w:gridCol w:w="416"/>
        <w:gridCol w:w="261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84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单位工程主材表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53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工程名称：1#楼排水改造工程</w:t>
            </w:r>
          </w:p>
        </w:tc>
        <w:tc>
          <w:tcPr>
            <w:tcW w:w="30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专业：给排水 采暖 燃气工程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864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3376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名称及规格</w:t>
            </w:r>
          </w:p>
        </w:tc>
        <w:tc>
          <w:tcPr>
            <w:tcW w:w="1560" w:type="dxa"/>
            <w:gridSpan w:val="2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</w:t>
            </w:r>
          </w:p>
        </w:tc>
        <w:tc>
          <w:tcPr>
            <w:tcW w:w="2613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材料量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86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隔音多孔塑料排水管 DN100</w:t>
            </w: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2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286.272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86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3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隔音多孔塑料排水管 DN50</w:t>
            </w: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2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324.912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86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3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隔音多孔塑料排水管 DN75</w:t>
            </w: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2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242.676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86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3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不锈钢地漏50</w:t>
            </w: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168</w:t>
            </w:r>
          </w:p>
        </w:tc>
      </w:tr>
    </w:tbl>
    <w:p>
      <w:pPr>
        <w:pStyle w:val="3"/>
        <w:rPr>
          <w:rFonts w:hint="eastAsia"/>
          <w:lang w:eastAsia="zh-CN"/>
        </w:rPr>
      </w:pPr>
    </w:p>
    <w:tbl>
      <w:tblPr>
        <w:tblStyle w:val="4"/>
        <w:tblW w:w="7836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1440"/>
        <w:gridCol w:w="2784"/>
        <w:gridCol w:w="576"/>
        <w:gridCol w:w="972"/>
        <w:gridCol w:w="136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78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分部分项工程量清单计价表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4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工程名称：2#楼排水改造工程</w:t>
            </w:r>
          </w:p>
        </w:tc>
        <w:tc>
          <w:tcPr>
            <w:tcW w:w="29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专业：给排水 采暖 燃气工程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70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440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项目编码</w:t>
            </w:r>
          </w:p>
        </w:tc>
        <w:tc>
          <w:tcPr>
            <w:tcW w:w="3360" w:type="dxa"/>
            <w:gridSpan w:val="2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972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计量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</w:t>
            </w:r>
          </w:p>
        </w:tc>
        <w:tc>
          <w:tcPr>
            <w:tcW w:w="1360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工程数量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70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40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60" w:type="dxa"/>
            <w:gridSpan w:val="2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0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AB002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拆除卫生间吊顶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AB001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拆除卫生间立柱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CB004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卫生间灯具拆除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5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030801004001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柔性抗震铸铁管拆除（卫生间）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1.安装部位:室内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2.输送介质:排水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3.材质:铸铁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4.规格:DN100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5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030801004003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柔性抗震铸铁管拆除（卫生间）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1.安装部位:室内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2.输送介质:排水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3.材质:铸铁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4.规格:DN50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030804012001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大便器拆除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1.材质:陶瓷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030804003001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洗脸盆拆除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1.材质:陶瓷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CB005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拆除卫生间包管柱子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CB001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卫生间地面开洞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1.洞直径:DN120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CB002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卫生间开洞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1.洞直径:DN65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AB003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拆除厨房吊顶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5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030801004002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柔性抗震铸铁管拆除（厨房）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1.安装部位:室内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2.输送介质:排水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3.材质:铸铁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4.规格:DN75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5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030801004004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柔性抗震铸铁管拆除（厨房）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1.安装部位:室内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2.输送介质:排水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3.材质:铸铁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4.规格:DN50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CB006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厨房地面开洞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1.洞直径:DN100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CB007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厨房开洞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1.洞直径:DN65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CB008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拆除厨房装饰板包柱子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CB009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厨房橱柜拆除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0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030801005001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塑料管UPVC（卫生间）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1.安装部位:室内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2.输送介质:排水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3.材质:UPVC                            4.规格:DN100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5.连接形式:承插粘接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030801005003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塑料管UPVC（卫生间）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1.安装部位:室内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2.输送介质:排水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3.材质:UPVC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4.规格:DN50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5.连接形式:承插粘接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CB010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卫生间防水处理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020302001001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天棚吊顶(卫生间）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1.吊顶形式:不上人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2.龙骨类型、材料种类、规格、中距:U型轻钢龙骨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3.面层材料品种、规格、品牌、颜色:300*300铝扣板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020207001001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装饰板墙面（卫生间）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1.墙体类型:内墙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2.龙骨材料种类、规格、中距:75系列轻钢龙骨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3.面层材料品种、规格、品牌、颜色:PVC扣板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030804003002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洗脸盆安装（卫生间）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1.材质:陶瓷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2.组装形式: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030804012002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大便器安装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1.材质:陶瓷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030801005002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塑料管UPVC（厨房）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1.安装部位:室内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2.输送介质:排水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3.材质:UPVC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4.规格:DN75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5.连接形式:承插粘接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030801005005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塑料管UPVC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1.安装部位:室内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2.输送介质:排水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3.材质:UPVC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4.规格:DN50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5.连接形式:承插粘接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020207001002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装饰板墙面（厨房包管道）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1.墙体类型:内墙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2.龙骨材料种类、规格、中距:75系列轻钢龙骨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3.面层材料品种、规格、品牌、颜色:PVC扣板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CB011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厨房防水处理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030804017001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地漏（厨房）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1.材质:不锈钢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2.规格:DN50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020302001002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天棚吊顶(厨房）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1.吊顶形式:不上人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2.龙骨类型、材料种类、规格、中距:U型轻钢龙骨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3.面层材料品种、规格、品牌、颜色:300*300铝扣板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CB012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灯具安装（厨房）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030804017002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地漏（卫生间）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1.材质:不锈钢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2.规格:DN50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</w:tr>
    </w:tbl>
    <w:p>
      <w:pPr>
        <w:rPr>
          <w:rFonts w:hint="eastAsia"/>
          <w:lang w:eastAsia="zh-CN"/>
        </w:rPr>
      </w:pPr>
    </w:p>
    <w:p>
      <w:pPr>
        <w:pStyle w:val="3"/>
        <w:rPr>
          <w:rFonts w:hint="eastAsia"/>
          <w:lang w:eastAsia="zh-CN"/>
        </w:rPr>
      </w:pPr>
    </w:p>
    <w:tbl>
      <w:tblPr>
        <w:tblStyle w:val="4"/>
        <w:tblW w:w="7812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"/>
        <w:gridCol w:w="3374"/>
        <w:gridCol w:w="584"/>
        <w:gridCol w:w="855"/>
        <w:gridCol w:w="213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48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工程名称：2#楼排水改造工程</w:t>
            </w:r>
          </w:p>
        </w:tc>
        <w:tc>
          <w:tcPr>
            <w:tcW w:w="2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专业：给排水 采暖 燃气工程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864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3374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名称及规格</w:t>
            </w:r>
          </w:p>
        </w:tc>
        <w:tc>
          <w:tcPr>
            <w:tcW w:w="1439" w:type="dxa"/>
            <w:gridSpan w:val="2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</w:t>
            </w:r>
          </w:p>
        </w:tc>
        <w:tc>
          <w:tcPr>
            <w:tcW w:w="2135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材料量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86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3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隔音多孔塑料排水管 DN100</w:t>
            </w:r>
          </w:p>
        </w:tc>
        <w:tc>
          <w:tcPr>
            <w:tcW w:w="14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2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163.584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86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33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隔音多孔塑料排水管 DN50</w:t>
            </w:r>
          </w:p>
        </w:tc>
        <w:tc>
          <w:tcPr>
            <w:tcW w:w="14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2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185.664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86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33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隔音多孔塑料排水管 DN75</w:t>
            </w:r>
          </w:p>
        </w:tc>
        <w:tc>
          <w:tcPr>
            <w:tcW w:w="14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2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138.672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86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33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不锈钢地漏50</w:t>
            </w:r>
          </w:p>
        </w:tc>
        <w:tc>
          <w:tcPr>
            <w:tcW w:w="14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</w:t>
            </w:r>
          </w:p>
        </w:tc>
      </w:tr>
    </w:tbl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br w:type="page"/>
      </w:r>
    </w:p>
    <w:tbl>
      <w:tblPr>
        <w:tblStyle w:val="4"/>
        <w:tblW w:w="8113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1440"/>
        <w:gridCol w:w="2784"/>
        <w:gridCol w:w="576"/>
        <w:gridCol w:w="1248"/>
        <w:gridCol w:w="13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81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分部分项工程量清单计价表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4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工程名称：老干楼排水改造工程</w:t>
            </w:r>
          </w:p>
        </w:tc>
        <w:tc>
          <w:tcPr>
            <w:tcW w:w="31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专业：给排水 采暖 燃气工程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70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440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项目编码</w:t>
            </w:r>
          </w:p>
        </w:tc>
        <w:tc>
          <w:tcPr>
            <w:tcW w:w="3360" w:type="dxa"/>
            <w:gridSpan w:val="2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1248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计量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</w:t>
            </w:r>
          </w:p>
        </w:tc>
        <w:tc>
          <w:tcPr>
            <w:tcW w:w="1360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工程数量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70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40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60" w:type="dxa"/>
            <w:gridSpan w:val="2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8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0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AB002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拆除卫生间吊顶</w:t>
            </w: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AB001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拆除卫生间立柱</w:t>
            </w: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CB004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卫生间灯具拆除</w:t>
            </w: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5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030801004001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柔性抗震铸铁管拆除（卫生间）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1.安装部位:室内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2.输送介质:排水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3.材质:铸铁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4.规格:DN100</w:t>
            </w: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5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030801004003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柔性抗震铸铁管拆除（卫生间）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1.安装部位:室内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2.输送介质:排水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3.材质:铸铁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4.规格:DN50</w:t>
            </w: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030804012001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大便器拆除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1.材质:陶瓷</w:t>
            </w: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030804003001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洗脸盆拆除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1.材质:陶瓷</w:t>
            </w: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CB005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拆除卫生间包管柱子</w:t>
            </w: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CB001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卫生间地面开洞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1.洞直径:DN120</w:t>
            </w: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CB002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卫生间开洞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1.洞直径:DN65</w:t>
            </w: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AB003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拆除厨房吊顶</w:t>
            </w: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5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030801004002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柔性抗震铸铁管拆除（厨房）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1.安装部位:室内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2.输送介质:排水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3.材质:铸铁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4.规格:DN75</w:t>
            </w: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5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030801004004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柔性抗震铸铁管拆除（厨房）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1.安装部位:室内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2.输送介质:排水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3.材质:铸铁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4.规格:DN50</w:t>
            </w: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CB006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厨房地面开洞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1.洞直径:DN100</w:t>
            </w: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CB007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厨房开洞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1.洞直径:DN65</w:t>
            </w: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CB008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拆除厨房装饰板包柱子</w:t>
            </w: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CB009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厨房橱柜拆除</w:t>
            </w: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030801005001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塑料管UPVC（卫生间）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1.安装部位:室内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2.输送介质:排水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3.材质:UPVC                  4.规格:DN100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5.连接形式:承插粘接</w:t>
            </w: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030801005003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塑料管UPVC（卫生间）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1.安装部位:室内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2.输送介质:排水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3.材质:UPVC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4.规格:DN50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5.连接形式:承插粘接</w:t>
            </w: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CB010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卫生间防水处理</w:t>
            </w: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020302001001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天棚吊顶(卫生间）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1.吊顶形式:不上人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2.龙骨类型、材料种类、规格、中距:U型轻钢龙骨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3.面层材料品种、规格、品牌、颜色:300*300铝扣板</w:t>
            </w: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020207001001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装饰板墙面（卫生间）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1.墙体类型:内墙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2.龙骨材料种类、规格、中距:75系列轻钢龙骨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3.面层材料品种、规格、品牌、颜色:PVC扣板</w:t>
            </w: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030804003002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洗脸盆安装（卫生间）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1.材质:陶瓷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2.组装形式:</w:t>
            </w: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030804012002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大便器安装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1.材质:陶瓷</w:t>
            </w: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030801005002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塑料管UPVC（厨房）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1.安装部位:室内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2.输送介质:排水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3.材质:UPVC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4.规格:DN75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5.连接形式:承插粘接</w:t>
            </w: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030801005005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塑料管UPVC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1.安装部位:室内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2.输送介质:排水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3.材质:UPVC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4.规格:DN50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5.连接形式:承插粘接</w:t>
            </w: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020207001002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装饰板墙面（厨房包管道）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1.墙体类型:内墙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2.龙骨材料种类、规格、中距:75系列轻钢龙骨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3.面层材料品种、规格、品牌、颜色:PVC扣板</w:t>
            </w: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CB011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厨房防水处理</w:t>
            </w: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030804017001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地漏（厨房）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1.材质:不锈钢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2.规格:DN50</w:t>
            </w: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020302001002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天棚吊顶(厨房）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1.吊顶形式:不上人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2.龙骨类型、材料种类、规格、中距:U型轻钢龙骨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3.面层材料品种、规格、品牌、颜色:300*300铝扣板</w:t>
            </w: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CB012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灯具安装（厨房）</w:t>
            </w: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030804017002</w:t>
            </w:r>
          </w:p>
        </w:tc>
        <w:tc>
          <w:tcPr>
            <w:tcW w:w="3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地漏（卫生间）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1.材质:不锈钢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2.规格:DN50</w:t>
            </w: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</w:tr>
    </w:tbl>
    <w:p>
      <w:pPr>
        <w:pStyle w:val="3"/>
        <w:rPr>
          <w:rFonts w:hint="eastAsia"/>
          <w:lang w:eastAsia="zh-CN"/>
        </w:rPr>
      </w:pPr>
    </w:p>
    <w:tbl>
      <w:tblPr>
        <w:tblStyle w:val="4"/>
        <w:tblW w:w="8260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"/>
        <w:gridCol w:w="3377"/>
        <w:gridCol w:w="1120"/>
        <w:gridCol w:w="260"/>
        <w:gridCol w:w="263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</w:trPr>
        <w:tc>
          <w:tcPr>
            <w:tcW w:w="82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单位工程主材表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4" w:hRule="atLeast"/>
        </w:trPr>
        <w:tc>
          <w:tcPr>
            <w:tcW w:w="53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工程名称：老干楼排水改造工程</w:t>
            </w:r>
          </w:p>
        </w:tc>
        <w:tc>
          <w:tcPr>
            <w:tcW w:w="28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专业：给排水 采暖 燃气工程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864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3377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名称及规格</w:t>
            </w:r>
          </w:p>
        </w:tc>
        <w:tc>
          <w:tcPr>
            <w:tcW w:w="1380" w:type="dxa"/>
            <w:gridSpan w:val="2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</w:t>
            </w:r>
          </w:p>
        </w:tc>
        <w:tc>
          <w:tcPr>
            <w:tcW w:w="2639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材料量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86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隔音多孔塑料排水管 DN100</w:t>
            </w:r>
          </w:p>
        </w:tc>
        <w:tc>
          <w:tcPr>
            <w:tcW w:w="13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2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20.448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86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3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隔音多孔塑料排水管 DN50</w:t>
            </w:r>
          </w:p>
        </w:tc>
        <w:tc>
          <w:tcPr>
            <w:tcW w:w="13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2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54.152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86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3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隔音多孔塑料排水管 DN75</w:t>
            </w:r>
          </w:p>
        </w:tc>
        <w:tc>
          <w:tcPr>
            <w:tcW w:w="13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2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23.112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86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3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不锈钢地漏50</w:t>
            </w:r>
          </w:p>
        </w:tc>
        <w:tc>
          <w:tcPr>
            <w:tcW w:w="13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</w:tr>
    </w:tbl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br w:type="page"/>
      </w:r>
    </w:p>
    <w:tbl>
      <w:tblPr>
        <w:tblStyle w:val="4"/>
        <w:tblW w:w="8533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4"/>
        <w:gridCol w:w="4750"/>
        <w:gridCol w:w="1264"/>
        <w:gridCol w:w="126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54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省总工会家属院监控维修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6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拆除已坏的监控杆   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新换监控杆 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原有的电源线拆除用工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更换穿线管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拆除原有的网络线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更换网络线及穿线管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摄像头更换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系统调试费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不含税造价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管理费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税金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含税造价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>
      <w:pPr>
        <w:rPr>
          <w:rFonts w:hint="eastAsia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GYXIQ+Frutiger-Cn">
    <w:altName w:val="宋体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仿宋_GBK">
    <w:altName w:val="Arial Unicode MS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lkNzlhNWVhZjQxMGE5NzJhYjc4MDkzYzg1NTI4NDcifQ=="/>
  </w:docVars>
  <w:rsids>
    <w:rsidRoot w:val="65E90007"/>
    <w:rsid w:val="1F0B7BF4"/>
    <w:rsid w:val="29F41E3A"/>
    <w:rsid w:val="2BAD264D"/>
    <w:rsid w:val="3A3B7187"/>
    <w:rsid w:val="4BD26416"/>
    <w:rsid w:val="609940D3"/>
    <w:rsid w:val="65E90007"/>
    <w:rsid w:val="72DD5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AGYXIQ+Frutiger-Cn" w:hAnsi="Times New Roman" w:eastAsia="AGYXIQ+Frutiger-Cn" w:cs="AGYXIQ+Frutiger-Cn"/>
      <w:color w:val="000000"/>
      <w:sz w:val="24"/>
      <w:szCs w:val="24"/>
      <w:lang w:val="en-US" w:eastAsia="zh-CN" w:bidi="ar-SA"/>
    </w:rPr>
  </w:style>
  <w:style w:type="paragraph" w:styleId="3">
    <w:name w:val="Body Text"/>
    <w:basedOn w:val="1"/>
    <w:next w:val="1"/>
    <w:qFormat/>
    <w:uiPriority w:val="0"/>
    <w:rPr>
      <w:rFonts w:cs="Times New Roman"/>
      <w:color w:val="993300"/>
      <w:kern w:val="0"/>
      <w:sz w:val="24"/>
    </w:rPr>
  </w:style>
  <w:style w:type="paragraph" w:customStyle="1" w:styleId="6">
    <w:name w:val="Normal Indent1"/>
    <w:basedOn w:val="1"/>
    <w:qFormat/>
    <w:uiPriority w:val="0"/>
    <w:pPr>
      <w:ind w:firstLine="200"/>
    </w:pPr>
    <w:rPr>
      <w:rFonts w:eastAsia="楷体_GB231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34</Pages>
  <Words>10080</Words>
  <Characters>15040</Characters>
  <Lines>0</Lines>
  <Paragraphs>0</Paragraphs>
  <TotalTime>37</TotalTime>
  <ScaleCrop>false</ScaleCrop>
  <LinksUpToDate>false</LinksUpToDate>
  <CharactersWithSpaces>15279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2023-09-12T06:30:00Z</dcterms:created>
  <dc:creator>Administrator</dc:creator>
  <cp:lastModifiedBy>Administrator</cp:lastModifiedBy>
  <dcterms:modified xsi:type="dcterms:W3CDTF">2023-09-13T07:37:48Z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C35D33EC489D4F6A8C6AA2DAB132481B_11</vt:lpwstr>
  </property>
</Properties>
</file>